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7B" w:rsidRPr="00D85FFC" w:rsidRDefault="001B627B" w:rsidP="004F52B7">
      <w:pPr>
        <w:spacing w:after="0"/>
        <w:rPr>
          <w:rFonts w:eastAsia="Times New Roman" w:cstheme="minorHAnsi"/>
          <w:sz w:val="24"/>
          <w:szCs w:val="24"/>
        </w:rPr>
      </w:pPr>
      <w:r w:rsidRPr="00D85FFC">
        <w:rPr>
          <w:rFonts w:eastAsia="Times New Roman" w:cstheme="minorHAnsi"/>
          <w:sz w:val="24"/>
          <w:szCs w:val="24"/>
        </w:rPr>
        <w:t xml:space="preserve">This application should be proposed &amp; seconded by two existing Board members of the Foundation </w:t>
      </w:r>
      <w:r w:rsidR="00D85FFC" w:rsidRPr="00D85FFC">
        <w:rPr>
          <w:rFonts w:eastAsia="Times New Roman" w:cstheme="minorHAnsi"/>
          <w:sz w:val="24"/>
          <w:szCs w:val="24"/>
        </w:rPr>
        <w:t>below:</w:t>
      </w:r>
      <w:r w:rsidRPr="00D85FFC">
        <w:rPr>
          <w:rFonts w:eastAsia="Times New Roman" w:cstheme="minorHAnsi"/>
          <w:sz w:val="24"/>
          <w:szCs w:val="24"/>
        </w:rPr>
        <w:t>-</w:t>
      </w:r>
      <w:bookmarkStart w:id="0" w:name="_GoBack"/>
      <w:bookmarkEnd w:id="0"/>
    </w:p>
    <w:p w:rsidR="00254531" w:rsidRDefault="00254531" w:rsidP="004F52B7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067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254531" w:rsidRPr="005C792B" w:rsidTr="00D85FFC">
        <w:tc>
          <w:tcPr>
            <w:tcW w:w="9067" w:type="dxa"/>
            <w:gridSpan w:val="2"/>
            <w:shd w:val="clear" w:color="auto" w:fill="C00000"/>
          </w:tcPr>
          <w:p w:rsidR="00254531" w:rsidRDefault="00254531" w:rsidP="00C007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Application Proposed by </w:t>
            </w:r>
          </w:p>
          <w:p w:rsidR="00254531" w:rsidRPr="002870D6" w:rsidRDefault="00254531" w:rsidP="00C007B8">
            <w:pPr>
              <w:rPr>
                <w:i/>
                <w:iCs/>
              </w:rPr>
            </w:pPr>
            <w:r w:rsidRPr="002870D6">
              <w:rPr>
                <w:i/>
                <w:iCs/>
              </w:rPr>
              <w:t>(Should be an existing Director on the Board of IBDF)</w:t>
            </w:r>
          </w:p>
        </w:tc>
      </w:tr>
      <w:tr w:rsidR="00254531" w:rsidRPr="005F2376" w:rsidTr="00D85FFC">
        <w:tc>
          <w:tcPr>
            <w:tcW w:w="1413" w:type="dxa"/>
            <w:shd w:val="clear" w:color="auto" w:fill="auto"/>
          </w:tcPr>
          <w:p w:rsidR="00254531" w:rsidRPr="005F2376" w:rsidRDefault="00254531" w:rsidP="00C007B8">
            <w:pPr>
              <w:tabs>
                <w:tab w:val="left" w:pos="3375"/>
              </w:tabs>
            </w:pPr>
            <w:r>
              <w:t>Name</w:t>
            </w: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  <w:p w:rsidR="00254531" w:rsidRPr="005F2376" w:rsidRDefault="00254531" w:rsidP="00C007B8">
            <w:pPr>
              <w:tabs>
                <w:tab w:val="left" w:pos="3375"/>
              </w:tabs>
            </w:pPr>
          </w:p>
        </w:tc>
      </w:tr>
      <w:tr w:rsidR="00254531" w:rsidTr="00D85FFC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Designation</w:t>
            </w: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  <w:p w:rsidR="00254531" w:rsidRDefault="00254531" w:rsidP="00C007B8">
            <w:pPr>
              <w:tabs>
                <w:tab w:val="left" w:pos="3375"/>
              </w:tabs>
            </w:pPr>
          </w:p>
        </w:tc>
      </w:tr>
      <w:tr w:rsidR="00254531" w:rsidTr="00D85FFC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Company</w:t>
            </w:r>
          </w:p>
          <w:p w:rsidR="00254531" w:rsidRDefault="00254531" w:rsidP="00C007B8">
            <w:pPr>
              <w:tabs>
                <w:tab w:val="left" w:pos="3375"/>
              </w:tabs>
            </w:pP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</w:tc>
      </w:tr>
      <w:tr w:rsidR="00254531" w:rsidTr="00D85FFC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Date</w:t>
            </w:r>
          </w:p>
          <w:p w:rsidR="00254531" w:rsidRDefault="00254531" w:rsidP="00C007B8">
            <w:pPr>
              <w:tabs>
                <w:tab w:val="left" w:pos="3375"/>
              </w:tabs>
            </w:pP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</w:tc>
      </w:tr>
      <w:tr w:rsidR="00254531" w:rsidTr="00D85FFC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Signature with Stamp</w:t>
            </w: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</w:tc>
      </w:tr>
    </w:tbl>
    <w:p w:rsidR="00254531" w:rsidRDefault="00254531" w:rsidP="004F52B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254531" w:rsidRDefault="00254531" w:rsidP="004F52B7">
      <w:pPr>
        <w:spacing w:after="0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067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254531" w:rsidRPr="005C792B" w:rsidTr="00C007B8">
        <w:tc>
          <w:tcPr>
            <w:tcW w:w="9067" w:type="dxa"/>
            <w:gridSpan w:val="2"/>
            <w:shd w:val="clear" w:color="auto" w:fill="C00000"/>
          </w:tcPr>
          <w:p w:rsidR="00254531" w:rsidRDefault="00254531" w:rsidP="00C007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Application Seconded by </w:t>
            </w:r>
          </w:p>
          <w:p w:rsidR="00254531" w:rsidRPr="002870D6" w:rsidRDefault="00254531" w:rsidP="00C007B8">
            <w:pPr>
              <w:rPr>
                <w:i/>
                <w:iCs/>
              </w:rPr>
            </w:pPr>
            <w:r w:rsidRPr="002870D6">
              <w:rPr>
                <w:i/>
                <w:iCs/>
              </w:rPr>
              <w:t>(Should be an existing Director on the Board of IBDF)</w:t>
            </w:r>
          </w:p>
        </w:tc>
      </w:tr>
      <w:tr w:rsidR="00254531" w:rsidRPr="005F2376" w:rsidTr="00C007B8">
        <w:tc>
          <w:tcPr>
            <w:tcW w:w="1413" w:type="dxa"/>
            <w:shd w:val="clear" w:color="auto" w:fill="auto"/>
          </w:tcPr>
          <w:p w:rsidR="00254531" w:rsidRPr="005F2376" w:rsidRDefault="00254531" w:rsidP="00C007B8">
            <w:pPr>
              <w:tabs>
                <w:tab w:val="left" w:pos="3375"/>
              </w:tabs>
            </w:pPr>
            <w:r>
              <w:t>Name</w:t>
            </w: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  <w:p w:rsidR="00254531" w:rsidRPr="005F2376" w:rsidRDefault="00254531" w:rsidP="00C007B8">
            <w:pPr>
              <w:tabs>
                <w:tab w:val="left" w:pos="3375"/>
              </w:tabs>
            </w:pPr>
          </w:p>
        </w:tc>
      </w:tr>
      <w:tr w:rsidR="00254531" w:rsidTr="00C007B8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Designation</w:t>
            </w: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  <w:p w:rsidR="00254531" w:rsidRDefault="00254531" w:rsidP="00C007B8">
            <w:pPr>
              <w:tabs>
                <w:tab w:val="left" w:pos="3375"/>
              </w:tabs>
            </w:pPr>
          </w:p>
        </w:tc>
      </w:tr>
      <w:tr w:rsidR="00254531" w:rsidTr="00C007B8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Company</w:t>
            </w:r>
          </w:p>
          <w:p w:rsidR="00254531" w:rsidRDefault="00254531" w:rsidP="00C007B8">
            <w:pPr>
              <w:tabs>
                <w:tab w:val="left" w:pos="3375"/>
              </w:tabs>
            </w:pP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</w:tc>
      </w:tr>
      <w:tr w:rsidR="00254531" w:rsidTr="00C007B8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Date</w:t>
            </w:r>
          </w:p>
          <w:p w:rsidR="00254531" w:rsidRDefault="00254531" w:rsidP="00C007B8">
            <w:pPr>
              <w:tabs>
                <w:tab w:val="left" w:pos="3375"/>
              </w:tabs>
            </w:pP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</w:tc>
      </w:tr>
      <w:tr w:rsidR="00254531" w:rsidTr="00C007B8">
        <w:tc>
          <w:tcPr>
            <w:tcW w:w="1413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  <w:r>
              <w:t>Signature with Stamp</w:t>
            </w:r>
          </w:p>
        </w:tc>
        <w:tc>
          <w:tcPr>
            <w:tcW w:w="7654" w:type="dxa"/>
            <w:shd w:val="clear" w:color="auto" w:fill="auto"/>
          </w:tcPr>
          <w:p w:rsidR="00254531" w:rsidRDefault="00254531" w:rsidP="00C007B8">
            <w:pPr>
              <w:tabs>
                <w:tab w:val="left" w:pos="3375"/>
              </w:tabs>
            </w:pPr>
          </w:p>
        </w:tc>
      </w:tr>
    </w:tbl>
    <w:p w:rsidR="00254531" w:rsidRPr="00915259" w:rsidRDefault="00254531" w:rsidP="004F52B7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254531" w:rsidRPr="0091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C9C"/>
    <w:multiLevelType w:val="hybridMultilevel"/>
    <w:tmpl w:val="D5B89CC4"/>
    <w:lvl w:ilvl="0" w:tplc="69C063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B"/>
    <w:rsid w:val="000978CB"/>
    <w:rsid w:val="001B627B"/>
    <w:rsid w:val="00254531"/>
    <w:rsid w:val="00283D2F"/>
    <w:rsid w:val="004F52B7"/>
    <w:rsid w:val="00521FA0"/>
    <w:rsid w:val="005A6D5F"/>
    <w:rsid w:val="005D3617"/>
    <w:rsid w:val="006A7C70"/>
    <w:rsid w:val="007247E6"/>
    <w:rsid w:val="007250DE"/>
    <w:rsid w:val="007C2A17"/>
    <w:rsid w:val="00893402"/>
    <w:rsid w:val="00915259"/>
    <w:rsid w:val="009367B5"/>
    <w:rsid w:val="0095659C"/>
    <w:rsid w:val="00995A75"/>
    <w:rsid w:val="009A7229"/>
    <w:rsid w:val="00A279F0"/>
    <w:rsid w:val="00CC39D1"/>
    <w:rsid w:val="00D05815"/>
    <w:rsid w:val="00D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D950A-147B-47E6-9354-8746C900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D5F"/>
    <w:pPr>
      <w:ind w:left="720"/>
      <w:contextualSpacing/>
    </w:pPr>
  </w:style>
  <w:style w:type="table" w:styleId="TableGrid">
    <w:name w:val="Table Grid"/>
    <w:basedOn w:val="TableNormal"/>
    <w:uiPriority w:val="39"/>
    <w:rsid w:val="0025453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 Kishor</dc:creator>
  <cp:lastModifiedBy>Microsoft account</cp:lastModifiedBy>
  <cp:revision>41</cp:revision>
  <dcterms:created xsi:type="dcterms:W3CDTF">2013-07-10T12:24:00Z</dcterms:created>
  <dcterms:modified xsi:type="dcterms:W3CDTF">2022-08-02T10:35:00Z</dcterms:modified>
</cp:coreProperties>
</file>